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3329" w14:textId="5A30E1BF" w:rsidR="004B3845" w:rsidRDefault="004B3845" w:rsidP="0098076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1"/>
        <w:gridCol w:w="7354"/>
      </w:tblGrid>
      <w:tr w:rsidR="00980761" w14:paraId="5128C783" w14:textId="77777777" w:rsidTr="00980761">
        <w:tc>
          <w:tcPr>
            <w:tcW w:w="2001" w:type="dxa"/>
          </w:tcPr>
          <w:p w14:paraId="02DD7314" w14:textId="77777777" w:rsidR="00980761" w:rsidRPr="00980761" w:rsidRDefault="00980761" w:rsidP="00980761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980761">
              <w:rPr>
                <w:rFonts w:ascii="Times New Roman" w:hAnsi="Times New Roman" w:cs="Times New Roman"/>
                <w:sz w:val="32"/>
                <w:szCs w:val="32"/>
              </w:rPr>
              <w:t>Координаты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:</w:t>
            </w:r>
          </w:p>
        </w:tc>
        <w:tc>
          <w:tcPr>
            <w:tcW w:w="7354" w:type="dxa"/>
          </w:tcPr>
          <w:p w14:paraId="049487C2" w14:textId="4B143AD6" w:rsidR="00980761" w:rsidRDefault="000D43C1" w:rsidP="0098076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43C1">
              <w:rPr>
                <w:rFonts w:ascii="Times New Roman" w:hAnsi="Times New Roman" w:cs="Times New Roman"/>
                <w:sz w:val="32"/>
                <w:szCs w:val="32"/>
              </w:rPr>
              <w:t>42°12'44.3"N</w:t>
            </w:r>
          </w:p>
        </w:tc>
      </w:tr>
      <w:tr w:rsidR="00980761" w14:paraId="096B9211" w14:textId="77777777" w:rsidTr="00980761">
        <w:tc>
          <w:tcPr>
            <w:tcW w:w="2001" w:type="dxa"/>
          </w:tcPr>
          <w:p w14:paraId="247AD99A" w14:textId="77777777" w:rsidR="00980761" w:rsidRDefault="00980761" w:rsidP="0098076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54" w:type="dxa"/>
          </w:tcPr>
          <w:p w14:paraId="17FABE84" w14:textId="0DC21B19" w:rsidR="00980761" w:rsidRDefault="000D43C1" w:rsidP="0098076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43C1">
              <w:rPr>
                <w:rFonts w:ascii="Times New Roman" w:hAnsi="Times New Roman" w:cs="Times New Roman"/>
                <w:sz w:val="32"/>
                <w:szCs w:val="32"/>
              </w:rPr>
              <w:t>69°31'16.4"E</w:t>
            </w:r>
          </w:p>
        </w:tc>
      </w:tr>
    </w:tbl>
    <w:p w14:paraId="62D9D799" w14:textId="77777777" w:rsidR="00980761" w:rsidRPr="00980761" w:rsidRDefault="00980761" w:rsidP="0098076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980761" w:rsidRPr="00980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95"/>
    <w:rsid w:val="000D43C1"/>
    <w:rsid w:val="004B3845"/>
    <w:rsid w:val="00980761"/>
    <w:rsid w:val="00A3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ACA2"/>
  <w15:chartTrackingRefBased/>
  <w15:docId w15:val="{7B0AD719-6F85-4F96-9AC9-D59EDCCE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0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PRONET</dc:creator>
  <cp:keywords/>
  <dc:description/>
  <cp:lastModifiedBy>PRONET</cp:lastModifiedBy>
  <cp:revision>3</cp:revision>
  <dcterms:created xsi:type="dcterms:W3CDTF">2024-03-05T06:59:00Z</dcterms:created>
  <dcterms:modified xsi:type="dcterms:W3CDTF">2024-03-11T06:34:00Z</dcterms:modified>
</cp:coreProperties>
</file>